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F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  <w:t>附件二：</w:t>
      </w:r>
    </w:p>
    <w:p w14:paraId="13F3B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丘北县中医医院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咨询会廉洁自律承诺书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为进一步加强党风廉政建设工作，不断提高廉洁自律意识，保证医院健康良性发展，本公司郑重做出如下承诺：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在咨询会工作开展过程中，履行好职责，恪守职业道德，依法依规及行业标准开展讲解业务。</w:t>
      </w:r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禁止向医院明示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禁止向工作人员赠送礼品、礼金、有价证券等财物。</w:t>
      </w:r>
    </w:p>
    <w:p w14:paraId="2EECD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自觉接受上级部门及医院监督。</w:t>
      </w: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承诺公司名称：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26D7FFA"/>
    <w:rsid w:val="07C13B23"/>
    <w:rsid w:val="10875847"/>
    <w:rsid w:val="14BE7451"/>
    <w:rsid w:val="1BF75D3F"/>
    <w:rsid w:val="1C5D17BA"/>
    <w:rsid w:val="25866F4C"/>
    <w:rsid w:val="2DC51834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0</Lines>
  <Paragraphs>0</Paragraphs>
  <TotalTime>5</TotalTime>
  <ScaleCrop>false</ScaleCrop>
  <LinksUpToDate>false</LinksUpToDate>
  <CharactersWithSpaces>294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蒹葭Yu、</cp:lastModifiedBy>
  <dcterms:modified xsi:type="dcterms:W3CDTF">2025-10-09T08:04:33Z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eyJoZGlkIjoiNmU1ODEzZTc5YTE5ODNkMDM1ZTk5NzU2ZTJkMGE3NjUiLCJ1c2VySWQiOiI3MzkzMTQyMDQifQ==</vt:lpwstr>
  </property>
</Properties>
</file>