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D78AA1">
      <w:pPr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eastAsia="zh-CN"/>
        </w:rPr>
        <w:t>附件</w:t>
      </w:r>
      <w:r>
        <w:rPr>
          <w:rFonts w:hint="eastAsia"/>
          <w:sz w:val="32"/>
          <w:szCs w:val="32"/>
          <w:lang w:val="en-US" w:eastAsia="zh-CN"/>
        </w:rPr>
        <w:t>2：</w:t>
      </w:r>
    </w:p>
    <w:p w14:paraId="3AB1B3FB">
      <w:pPr>
        <w:jc w:val="center"/>
        <w:rPr>
          <w:rFonts w:hint="eastAsia"/>
          <w:b/>
          <w:bCs/>
          <w:sz w:val="44"/>
          <w:szCs w:val="44"/>
          <w:lang w:eastAsia="zh-CN"/>
        </w:rPr>
      </w:pPr>
    </w:p>
    <w:p w14:paraId="5F292825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  <w:t>丘北县中医医院报价单</w:t>
      </w:r>
    </w:p>
    <w:p w14:paraId="3E010106">
      <w:pP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eastAsia="zh-CN"/>
        </w:rPr>
      </w:pPr>
    </w:p>
    <w:p w14:paraId="106C59E7">
      <w:pP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eastAsia="zh-CN"/>
        </w:rPr>
        <w:t>致：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u w:val="single"/>
          <w:lang w:eastAsia="zh-CN"/>
        </w:rPr>
        <w:t>丘北县中医医院</w:t>
      </w:r>
    </w:p>
    <w:p w14:paraId="7788608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eastAsia="zh-CN"/>
        </w:rPr>
        <w:t>经对贵院组织开展的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0"/>
          <w:sz w:val="32"/>
          <w:szCs w:val="32"/>
          <w:highlight w:val="none"/>
        </w:rPr>
        <w:t>项目编号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0"/>
          <w:sz w:val="32"/>
          <w:szCs w:val="32"/>
          <w:highlight w:val="none"/>
          <w:u w:val="single"/>
        </w:rPr>
        <w:t>：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>QBXZYYY20260120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eastAsia="zh-CN"/>
        </w:rPr>
        <w:t>，项目名称：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u w:val="single"/>
          <w:lang w:eastAsia="zh-CN"/>
        </w:rPr>
        <w:t>《丘北县中医医院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0"/>
          <w:sz w:val="32"/>
          <w:szCs w:val="32"/>
          <w:highlight w:val="none"/>
          <w:u w:val="single"/>
          <w:lang w:eastAsia="zh-CN"/>
        </w:rPr>
        <w:t>护理分层培训服务采购项目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u w:val="single"/>
          <w:lang w:eastAsia="zh-CN"/>
        </w:rPr>
        <w:t>院内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u w:val="single"/>
        </w:rPr>
        <w:t>询价采购公告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u w:val="single"/>
          <w:lang w:eastAsia="zh-CN"/>
        </w:rPr>
        <w:t>》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eastAsia="zh-CN"/>
        </w:rPr>
        <w:t>内容进行充分了解及研究，现报价如下：项目服务费每年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>元（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大写：               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>），并郑重承诺满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>足贵院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0"/>
          <w:sz w:val="32"/>
          <w:szCs w:val="32"/>
          <w:highlight w:val="none"/>
          <w:u w:val="none"/>
          <w:lang w:eastAsia="zh-CN"/>
        </w:rPr>
        <w:t>护理分层培训服务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>功能及售后服务，报价真实有效。</w:t>
      </w:r>
    </w:p>
    <w:p w14:paraId="728C28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</w:pPr>
    </w:p>
    <w:p w14:paraId="08C5F7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>公司名称（盖章）：</w:t>
      </w:r>
    </w:p>
    <w:p w14:paraId="05ECDE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>公司地址：</w:t>
      </w:r>
    </w:p>
    <w:p w14:paraId="34CD43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>联系人：</w:t>
      </w:r>
    </w:p>
    <w:p w14:paraId="03CD7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>联系电话：</w:t>
      </w:r>
    </w:p>
    <w:p w14:paraId="0A682D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>报价日期：</w:t>
      </w:r>
    </w:p>
    <w:sectPr>
      <w:pgSz w:w="11906" w:h="16838"/>
      <w:pgMar w:top="2098" w:right="147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1B7D06"/>
    <w:rsid w:val="0DF103FA"/>
    <w:rsid w:val="32A02B71"/>
    <w:rsid w:val="3C8431B7"/>
    <w:rsid w:val="411B7D06"/>
    <w:rsid w:val="62620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widowControl/>
      <w:ind w:firstLine="420" w:firstLineChars="200"/>
      <w:jc w:val="left"/>
    </w:pPr>
    <w:rPr>
      <w:kern w:val="0"/>
      <w:sz w:val="20"/>
      <w:szCs w:val="20"/>
    </w:rPr>
  </w:style>
  <w:style w:type="paragraph" w:styleId="3">
    <w:name w:val="Plain Text"/>
    <w:basedOn w:val="1"/>
    <w:next w:val="2"/>
    <w:qFormat/>
    <w:uiPriority w:val="0"/>
    <w:rPr>
      <w:rFonts w:ascii="宋体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宋体"/>
      <w:sz w:val="18"/>
      <w:szCs w:val="20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165</Words>
  <Characters>179</Characters>
  <Lines>0</Lines>
  <Paragraphs>0</Paragraphs>
  <TotalTime>2</TotalTime>
  <ScaleCrop>false</ScaleCrop>
  <LinksUpToDate>false</LinksUpToDate>
  <CharactersWithSpaces>202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2026-01-20T01:27:00Z</dcterms:created>
  <dc:creator>向日葵</dc:creator>
  <cp:lastModifiedBy>蒹葭、</cp:lastModifiedBy>
  <dcterms:modified xsi:type="dcterms:W3CDTF">2026-01-20T07:42:55Z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D4A405B65E6B41099CD8B2E3D1E9C3FA_11</vt:lpwstr>
  </property>
  <property fmtid="{D5CDD505-2E9C-101B-9397-08002B2CF9AE}" pid="4" name="KSOTemplateDocerSaveRecord">
    <vt:lpwstr>eyJoZGlkIjoiZjM4YmQ0NzFmOTg1ZDBmNTc3NGQxNzI3ZjdlOGFjMWMiLCJ1c2VySWQiOiI3MzkzMTQyMDQifQ==</vt:lpwstr>
  </property>
</Properties>
</file>