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F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  <w:t>附件二：</w:t>
      </w:r>
    </w:p>
    <w:p w14:paraId="66D47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丘北县中医医院咨询会廉洁自律</w:t>
      </w:r>
    </w:p>
    <w:p w14:paraId="22B9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书</w:t>
      </w:r>
    </w:p>
    <w:p w14:paraId="658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78BC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为进一步加强党风廉政建设工作，不断提高廉洁自律意识，保证医院健康良性发展，本公司郑重做出如下承诺：</w:t>
      </w:r>
    </w:p>
    <w:p w14:paraId="7D17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一、在咨询会工作开展过程中，履行好职责，恪守职业道德，依法依规及行业标准开展讲解业务。</w:t>
      </w:r>
    </w:p>
    <w:p w14:paraId="0EB05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二、严格遵守法律和维护医院合法权益，对所提供的商业秘密和其他保密事项不得泄露。</w:t>
      </w:r>
    </w:p>
    <w:p w14:paraId="145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三、禁止向医院明示或者暗示与咨询会无关的费用或者其他违法收费。</w:t>
      </w:r>
    </w:p>
    <w:p w14:paraId="438E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四、禁止捏造、夸大事实、夸大业绩、冒用他人企业名称（品牌）等虚假宣传方式及手段进行不正当的竞争活动。</w:t>
      </w:r>
    </w:p>
    <w:p w14:paraId="2911D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五、禁止向工作人员赠送礼品、礼金、有价证券等财物。</w:t>
      </w:r>
    </w:p>
    <w:p w14:paraId="2EECD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六、自觉接受上级部门及医院监督。</w:t>
      </w:r>
    </w:p>
    <w:p w14:paraId="339F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2224A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承诺公司名称（盖章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）：</w:t>
      </w:r>
    </w:p>
    <w:p w14:paraId="58F0D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6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承诺人签字：</w:t>
      </w:r>
    </w:p>
    <w:p w14:paraId="14F2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61FF"/>
    <w:rsid w:val="07C13B23"/>
    <w:rsid w:val="10875847"/>
    <w:rsid w:val="14BE7451"/>
    <w:rsid w:val="1997261A"/>
    <w:rsid w:val="1BF75D3F"/>
    <w:rsid w:val="1C5D17BA"/>
    <w:rsid w:val="25866F4C"/>
    <w:rsid w:val="2DC51834"/>
    <w:rsid w:val="402761FF"/>
    <w:rsid w:val="4DF45FAE"/>
    <w:rsid w:val="4DFB6FB7"/>
    <w:rsid w:val="5067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0</Lines>
  <Paragraphs>0</Paragraphs>
  <TotalTime>4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2025-03-03T08:05:00Z</dcterms:created>
  <dc:creator>向日葵</dc:creator>
  <cp:lastModifiedBy>向日葵</cp:lastModifiedBy>
  <dcterms:modified xsi:type="dcterms:W3CDTF">2026-07-15T07:12:13Z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7D7D5F616B8F478F925DBD3A0D0723C0_11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