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3E2789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42BA24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三</w:t>
      </w:r>
    </w:p>
    <w:p w14:paraId="56D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产品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（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44"/>
          <w:szCs w:val="44"/>
          <w:shd w:val="clear" w:fill="FFFFFF"/>
          <w:lang w:eastAsia="zh-CN"/>
        </w:rPr>
        <w:t>医疗设备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）</w:t>
      </w:r>
    </w:p>
    <w:p w14:paraId="1567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信息表</w:t>
      </w:r>
    </w:p>
    <w:p w14:paraId="15A2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  <w:t>日期：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61"/>
        <w:gridCol w:w="1825"/>
        <w:gridCol w:w="2465"/>
      </w:tblGrid>
      <w:tr w14:paraId="26D1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6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公司名称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6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543A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公司性质：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生产厂家口；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2.代理商口；3.其他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u w:val="single"/>
                <w:lang w:val="en-US" w:eastAsia="zh-CN"/>
              </w:rPr>
              <w:t xml:space="preserve">：          </w:t>
            </w:r>
          </w:p>
        </w:tc>
      </w:tr>
      <w:tr w14:paraId="3784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7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DB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5E1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1C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3BFB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76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产品名称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3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5D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规格型号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7E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4AC8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B98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生产厂家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64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4290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27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设备交付期：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  <w:t>天</w:t>
            </w:r>
          </w:p>
        </w:tc>
      </w:tr>
      <w:tr w14:paraId="518E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9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讲解方式：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1.提供资料并现场讲解口；2.提供资料不到现场讲解口。</w:t>
            </w:r>
          </w:p>
        </w:tc>
      </w:tr>
      <w:tr w14:paraId="46E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5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E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对场地、电源等有特殊要求需说明</w:t>
            </w:r>
          </w:p>
          <w:p w14:paraId="431D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FA8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4617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F7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项目历史成交信息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31E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30"/>
                <w:szCs w:val="30"/>
                <w:lang w:val="en-US" w:eastAsia="zh-CN"/>
              </w:rPr>
              <w:t>✱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（讲解公司必须填写不少于2家以上的成交信息，成交信息内容包括但不限于成交单位名称、总金额、联系电话、联系人姓名等信息，</w:t>
            </w:r>
            <w:r>
              <w:rPr>
                <w:rFonts w:hint="eastAsia" w:ascii="方正黑体_GBK" w:hAnsi="方正黑体_GBK" w:eastAsia="方正黑体_GBK" w:cs="方正黑体_GBK"/>
                <w:color w:val="FF0000"/>
                <w:sz w:val="36"/>
                <w:szCs w:val="36"/>
                <w:lang w:val="en-US" w:eastAsia="zh-CN"/>
              </w:rPr>
              <w:t>成交通知书或中标通知书附资料三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color w:val="FF0000"/>
                <w:sz w:val="36"/>
                <w:szCs w:val="36"/>
                <w:lang w:val="en-US" w:eastAsia="zh-CN"/>
              </w:rPr>
              <w:t>扫描上传。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）</w:t>
            </w:r>
          </w:p>
        </w:tc>
      </w:tr>
    </w:tbl>
    <w:p w14:paraId="30D7D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C4CC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2A67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0A8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0B131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17" w:right="1417" w:bottom="1417" w:left="1417" w:header="851" w:footer="59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A9E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063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F0C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2B8D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00172A27"/>
    <w:rsid w:val="0009166A"/>
    <w:rsid w:val="001A74AA"/>
    <w:rsid w:val="002F212E"/>
    <w:rsid w:val="0043278F"/>
    <w:rsid w:val="004B6F26"/>
    <w:rsid w:val="004D555D"/>
    <w:rsid w:val="004F7E48"/>
    <w:rsid w:val="005046A7"/>
    <w:rsid w:val="005C345D"/>
    <w:rsid w:val="00623C82"/>
    <w:rsid w:val="006521FC"/>
    <w:rsid w:val="0065484D"/>
    <w:rsid w:val="006C3B1D"/>
    <w:rsid w:val="007D5073"/>
    <w:rsid w:val="00881B8E"/>
    <w:rsid w:val="008F4D2D"/>
    <w:rsid w:val="00907CD9"/>
    <w:rsid w:val="00943EDB"/>
    <w:rsid w:val="009E0203"/>
    <w:rsid w:val="00A27E04"/>
    <w:rsid w:val="00A468E2"/>
    <w:rsid w:val="00AA2865"/>
    <w:rsid w:val="00AB57B6"/>
    <w:rsid w:val="00B444E9"/>
    <w:rsid w:val="00BD1F28"/>
    <w:rsid w:val="00BF0FE3"/>
    <w:rsid w:val="00C10670"/>
    <w:rsid w:val="00C375E9"/>
    <w:rsid w:val="00C831D2"/>
    <w:rsid w:val="00CD05B4"/>
    <w:rsid w:val="00DB76F6"/>
    <w:rsid w:val="00E120D6"/>
    <w:rsid w:val="00E244D4"/>
    <w:rsid w:val="00EF734A"/>
    <w:rsid w:val="00F21C79"/>
    <w:rsid w:val="00F2553E"/>
    <w:rsid w:val="00F678A5"/>
    <w:rsid w:val="00FE73E4"/>
    <w:rsid w:val="010C5B77"/>
    <w:rsid w:val="03D84AAD"/>
    <w:rsid w:val="049B67D7"/>
    <w:rsid w:val="04E44BE7"/>
    <w:rsid w:val="07166655"/>
    <w:rsid w:val="096E4F2F"/>
    <w:rsid w:val="0A8C0A65"/>
    <w:rsid w:val="0CF74ECA"/>
    <w:rsid w:val="0DBE753B"/>
    <w:rsid w:val="0DF476ED"/>
    <w:rsid w:val="0EE93A24"/>
    <w:rsid w:val="0F4B22A6"/>
    <w:rsid w:val="0FCF689E"/>
    <w:rsid w:val="0FFA00C0"/>
    <w:rsid w:val="116D4B1C"/>
    <w:rsid w:val="118A0B38"/>
    <w:rsid w:val="124476FC"/>
    <w:rsid w:val="124739B5"/>
    <w:rsid w:val="127B4A82"/>
    <w:rsid w:val="12C8598F"/>
    <w:rsid w:val="13207027"/>
    <w:rsid w:val="14287FF7"/>
    <w:rsid w:val="16136525"/>
    <w:rsid w:val="165605EB"/>
    <w:rsid w:val="17D43C4B"/>
    <w:rsid w:val="17D90A74"/>
    <w:rsid w:val="18BD7EDC"/>
    <w:rsid w:val="19DC7655"/>
    <w:rsid w:val="1D500210"/>
    <w:rsid w:val="1D5E037D"/>
    <w:rsid w:val="1D8C16E1"/>
    <w:rsid w:val="1DE041EE"/>
    <w:rsid w:val="1FA51F8A"/>
    <w:rsid w:val="20867406"/>
    <w:rsid w:val="20FC528E"/>
    <w:rsid w:val="226A606C"/>
    <w:rsid w:val="253934E9"/>
    <w:rsid w:val="28851C8C"/>
    <w:rsid w:val="292C101A"/>
    <w:rsid w:val="29D222A8"/>
    <w:rsid w:val="2A0F5BCD"/>
    <w:rsid w:val="2ED2377D"/>
    <w:rsid w:val="2EDF120E"/>
    <w:rsid w:val="2EE7410B"/>
    <w:rsid w:val="303B22CD"/>
    <w:rsid w:val="306E5FB4"/>
    <w:rsid w:val="30B3499A"/>
    <w:rsid w:val="32991638"/>
    <w:rsid w:val="331F70E6"/>
    <w:rsid w:val="33377B1A"/>
    <w:rsid w:val="340B1781"/>
    <w:rsid w:val="340B6C23"/>
    <w:rsid w:val="34145A63"/>
    <w:rsid w:val="346E0EF8"/>
    <w:rsid w:val="396451A5"/>
    <w:rsid w:val="396F67B4"/>
    <w:rsid w:val="39F8385F"/>
    <w:rsid w:val="3BE54234"/>
    <w:rsid w:val="3D5E1221"/>
    <w:rsid w:val="3D945EBF"/>
    <w:rsid w:val="3E5461B4"/>
    <w:rsid w:val="3EF87485"/>
    <w:rsid w:val="3F3E44C0"/>
    <w:rsid w:val="3FDD5AA1"/>
    <w:rsid w:val="4112132A"/>
    <w:rsid w:val="41D80493"/>
    <w:rsid w:val="42071972"/>
    <w:rsid w:val="42705998"/>
    <w:rsid w:val="45F367A3"/>
    <w:rsid w:val="466144C4"/>
    <w:rsid w:val="47A8464C"/>
    <w:rsid w:val="48464AE1"/>
    <w:rsid w:val="49BD5BA1"/>
    <w:rsid w:val="4B841996"/>
    <w:rsid w:val="4B8F6BF4"/>
    <w:rsid w:val="4C2B7D6C"/>
    <w:rsid w:val="50C10D15"/>
    <w:rsid w:val="51FA3499"/>
    <w:rsid w:val="52012016"/>
    <w:rsid w:val="52760093"/>
    <w:rsid w:val="529E6CA6"/>
    <w:rsid w:val="53C33066"/>
    <w:rsid w:val="55965783"/>
    <w:rsid w:val="55EA0079"/>
    <w:rsid w:val="563541FD"/>
    <w:rsid w:val="58866E9B"/>
    <w:rsid w:val="58E800CE"/>
    <w:rsid w:val="596F7F90"/>
    <w:rsid w:val="599A132D"/>
    <w:rsid w:val="59D13331"/>
    <w:rsid w:val="59F55E9C"/>
    <w:rsid w:val="5C0F5C04"/>
    <w:rsid w:val="5EDC246D"/>
    <w:rsid w:val="5F13628A"/>
    <w:rsid w:val="5F6D1A5B"/>
    <w:rsid w:val="60F244D8"/>
    <w:rsid w:val="61DD4D05"/>
    <w:rsid w:val="62886ED7"/>
    <w:rsid w:val="631C402F"/>
    <w:rsid w:val="649506DF"/>
    <w:rsid w:val="64B50837"/>
    <w:rsid w:val="65DB510E"/>
    <w:rsid w:val="67BB3ECE"/>
    <w:rsid w:val="6964110A"/>
    <w:rsid w:val="6B844604"/>
    <w:rsid w:val="6B99331C"/>
    <w:rsid w:val="6D764845"/>
    <w:rsid w:val="6D780A8F"/>
    <w:rsid w:val="6E610E4A"/>
    <w:rsid w:val="6EAD08EF"/>
    <w:rsid w:val="71960BB0"/>
    <w:rsid w:val="71D7792A"/>
    <w:rsid w:val="72BE15DC"/>
    <w:rsid w:val="734D457C"/>
    <w:rsid w:val="758D3003"/>
    <w:rsid w:val="763B3A90"/>
    <w:rsid w:val="7659257E"/>
    <w:rsid w:val="77575681"/>
    <w:rsid w:val="77862A9E"/>
    <w:rsid w:val="78A50722"/>
    <w:rsid w:val="79B52134"/>
    <w:rsid w:val="7D40349C"/>
    <w:rsid w:val="FF6F3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228</Characters>
  <Lines>1</Lines>
  <Paragraphs>1</Paragraphs>
  <TotalTime>16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向日葵</cp:lastModifiedBy>
  <dcterms:modified xsi:type="dcterms:W3CDTF">2026-07-15T07:27:33Z</dcterms:modified>
  <dc:title>             公 司 产 品 介 绍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B6F15699B5674CC0A4EE66DF92225FC3_13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